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CA8D4" w14:textId="77777777" w:rsidR="00F922AE" w:rsidRPr="00721362" w:rsidRDefault="00F922AE" w:rsidP="00721362">
      <w:pPr>
        <w:spacing w:after="0" w:line="276" w:lineRule="auto"/>
        <w:rPr>
          <w:rFonts w:ascii="Arial" w:hAnsi="Arial" w:cs="Arial"/>
        </w:rPr>
      </w:pPr>
    </w:p>
    <w:p w14:paraId="6AF6A27C" w14:textId="77777777" w:rsidR="00F922AE" w:rsidRPr="00721362" w:rsidRDefault="00F922AE" w:rsidP="00721362">
      <w:pPr>
        <w:pBdr>
          <w:top w:val="single" w:sz="4" w:space="1" w:color="auto"/>
        </w:pBdr>
        <w:spacing w:after="0" w:line="276" w:lineRule="auto"/>
        <w:rPr>
          <w:rFonts w:ascii="Arial" w:hAnsi="Arial" w:cs="Arial"/>
        </w:rPr>
      </w:pPr>
    </w:p>
    <w:p w14:paraId="07303D92" w14:textId="51D8C22F" w:rsidR="003819B3" w:rsidRPr="00721362" w:rsidRDefault="003819B3" w:rsidP="0072136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721362">
        <w:rPr>
          <w:rFonts w:ascii="Arial" w:hAnsi="Arial" w:cs="Arial"/>
          <w:b/>
          <w:bCs/>
        </w:rPr>
        <w:t>202</w:t>
      </w:r>
      <w:r w:rsidR="7F5E5222" w:rsidRPr="00721362">
        <w:rPr>
          <w:rFonts w:ascii="Arial" w:hAnsi="Arial" w:cs="Arial"/>
          <w:b/>
          <w:bCs/>
        </w:rPr>
        <w:t>6</w:t>
      </w:r>
      <w:r w:rsidRPr="00721362">
        <w:rPr>
          <w:rFonts w:ascii="Arial" w:hAnsi="Arial" w:cs="Arial"/>
          <w:b/>
          <w:bCs/>
        </w:rPr>
        <w:t>-202</w:t>
      </w:r>
      <w:r w:rsidR="4EFC057C" w:rsidRPr="00721362">
        <w:rPr>
          <w:rFonts w:ascii="Arial" w:hAnsi="Arial" w:cs="Arial"/>
          <w:b/>
          <w:bCs/>
        </w:rPr>
        <w:t>7</w:t>
      </w:r>
      <w:r w:rsidRPr="00721362">
        <w:rPr>
          <w:rFonts w:ascii="Arial" w:hAnsi="Arial" w:cs="Arial"/>
          <w:b/>
          <w:bCs/>
        </w:rPr>
        <w:t xml:space="preserve"> IQC COMMUNITY ASSISTANCE PROJECT</w:t>
      </w:r>
    </w:p>
    <w:p w14:paraId="5E8E373E" w14:textId="77777777" w:rsidR="003819B3" w:rsidRPr="00721362" w:rsidRDefault="003819B3" w:rsidP="0072136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A77A3A4" w14:textId="60B6C41B" w:rsidR="00F922AE" w:rsidRPr="00721362" w:rsidRDefault="00F922AE" w:rsidP="0072136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721362">
        <w:rPr>
          <w:rFonts w:ascii="Arial" w:hAnsi="Arial" w:cs="Arial"/>
          <w:b/>
          <w:bCs/>
        </w:rPr>
        <w:t>REQUEST FOR PROPOSALS</w:t>
      </w:r>
    </w:p>
    <w:p w14:paraId="51643363" w14:textId="77777777" w:rsidR="00F922AE" w:rsidRPr="00721362" w:rsidRDefault="00F922AE" w:rsidP="00721362">
      <w:pPr>
        <w:spacing w:after="0" w:line="240" w:lineRule="auto"/>
        <w:rPr>
          <w:rFonts w:ascii="Arial" w:hAnsi="Arial" w:cs="Arial"/>
          <w:b/>
          <w:bCs/>
        </w:rPr>
      </w:pPr>
    </w:p>
    <w:p w14:paraId="1947C510" w14:textId="6B2A50A1" w:rsidR="00F922AE" w:rsidRPr="00721362" w:rsidRDefault="00F922AE" w:rsidP="00721362">
      <w:pPr>
        <w:spacing w:after="0" w:line="276" w:lineRule="auto"/>
        <w:rPr>
          <w:rFonts w:ascii="Arial" w:hAnsi="Arial" w:cs="Arial"/>
          <w:b/>
          <w:bCs/>
        </w:rPr>
      </w:pPr>
      <w:r w:rsidRPr="00721362">
        <w:rPr>
          <w:rFonts w:ascii="Arial" w:hAnsi="Arial" w:cs="Arial"/>
          <w:b/>
          <w:bCs/>
        </w:rPr>
        <w:t>Thank you for your interest in working with the University of Oklahoma Institute for Quality Communities on your project!</w:t>
      </w:r>
    </w:p>
    <w:p w14:paraId="715FA916" w14:textId="77777777" w:rsidR="00F922AE" w:rsidRPr="00721362" w:rsidRDefault="00F922AE" w:rsidP="00721362">
      <w:pPr>
        <w:spacing w:after="0" w:line="276" w:lineRule="auto"/>
        <w:rPr>
          <w:rFonts w:ascii="Arial" w:hAnsi="Arial" w:cs="Arial"/>
        </w:rPr>
      </w:pPr>
    </w:p>
    <w:p w14:paraId="149E9BA5" w14:textId="27D48DC4" w:rsidR="31FD6216" w:rsidRDefault="586E3DEF" w:rsidP="00721362">
      <w:pPr>
        <w:spacing w:after="0" w:line="276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 xml:space="preserve">The Institute for Quality Communities </w:t>
      </w:r>
      <w:r w:rsidR="23A9F440" w:rsidRPr="00721362">
        <w:rPr>
          <w:rFonts w:ascii="Arial" w:hAnsi="Arial" w:cs="Arial"/>
        </w:rPr>
        <w:t>(IQC)</w:t>
      </w:r>
      <w:r w:rsidR="7BF3BF95" w:rsidRPr="00721362">
        <w:rPr>
          <w:rFonts w:ascii="Arial" w:hAnsi="Arial" w:cs="Arial"/>
        </w:rPr>
        <w:t xml:space="preserve"> is the community outreach arm of</w:t>
      </w:r>
      <w:r w:rsidRPr="00721362">
        <w:rPr>
          <w:rFonts w:ascii="Arial" w:hAnsi="Arial" w:cs="Arial"/>
        </w:rPr>
        <w:t xml:space="preserve"> the Christopher C. Gibbs College of Architectur</w:t>
      </w:r>
      <w:r w:rsidR="52BBAC9B" w:rsidRPr="00721362">
        <w:rPr>
          <w:rFonts w:ascii="Arial" w:hAnsi="Arial" w:cs="Arial"/>
        </w:rPr>
        <w:t>e</w:t>
      </w:r>
      <w:r w:rsidRPr="00721362">
        <w:rPr>
          <w:rFonts w:ascii="Arial" w:hAnsi="Arial" w:cs="Arial"/>
        </w:rPr>
        <w:t xml:space="preserve"> </w:t>
      </w:r>
      <w:r w:rsidR="7675A46F" w:rsidRPr="00721362">
        <w:rPr>
          <w:rFonts w:ascii="Arial" w:hAnsi="Arial" w:cs="Arial"/>
        </w:rPr>
        <w:t>at</w:t>
      </w:r>
      <w:r w:rsidR="1CCB9C14" w:rsidRPr="00721362">
        <w:rPr>
          <w:rFonts w:ascii="Arial" w:hAnsi="Arial" w:cs="Arial"/>
        </w:rPr>
        <w:t xml:space="preserve"> the</w:t>
      </w:r>
      <w:r w:rsidRPr="00721362">
        <w:rPr>
          <w:rFonts w:ascii="Arial" w:hAnsi="Arial" w:cs="Arial"/>
        </w:rPr>
        <w:t xml:space="preserve"> University of Oklahoma</w:t>
      </w:r>
      <w:r w:rsidR="02DB1775" w:rsidRPr="00721362">
        <w:rPr>
          <w:rFonts w:ascii="Arial" w:hAnsi="Arial" w:cs="Arial"/>
        </w:rPr>
        <w:t xml:space="preserve">. The IQC </w:t>
      </w:r>
      <w:r w:rsidR="16CFEE97" w:rsidRPr="00721362">
        <w:rPr>
          <w:rFonts w:ascii="Arial" w:hAnsi="Arial" w:cs="Arial"/>
        </w:rPr>
        <w:t xml:space="preserve">employs graduate assistants who </w:t>
      </w:r>
      <w:r w:rsidRPr="00721362">
        <w:rPr>
          <w:rFonts w:ascii="Arial" w:hAnsi="Arial" w:cs="Arial"/>
        </w:rPr>
        <w:t>commonly work on projects related to</w:t>
      </w:r>
      <w:r w:rsidR="171E3145" w:rsidRPr="00721362">
        <w:rPr>
          <w:rFonts w:ascii="Arial" w:hAnsi="Arial" w:cs="Arial"/>
        </w:rPr>
        <w:t xml:space="preserve"> community engagement,</w:t>
      </w:r>
      <w:r w:rsidR="119ED9BB" w:rsidRPr="00721362">
        <w:rPr>
          <w:rFonts w:ascii="Arial" w:hAnsi="Arial" w:cs="Arial"/>
        </w:rPr>
        <w:t xml:space="preserve"> environmental design,</w:t>
      </w:r>
      <w:r w:rsidRPr="00721362">
        <w:rPr>
          <w:rFonts w:ascii="Arial" w:hAnsi="Arial" w:cs="Arial"/>
        </w:rPr>
        <w:t xml:space="preserve"> </w:t>
      </w:r>
      <w:r w:rsidR="3398554A" w:rsidRPr="00721362">
        <w:rPr>
          <w:rFonts w:ascii="Arial" w:eastAsia="Aptos" w:hAnsi="Arial" w:cs="Arial"/>
        </w:rPr>
        <w:t xml:space="preserve">historic preservation, </w:t>
      </w:r>
      <w:r w:rsidRPr="00721362">
        <w:rPr>
          <w:rFonts w:ascii="Arial" w:hAnsi="Arial" w:cs="Arial"/>
        </w:rPr>
        <w:t xml:space="preserve">land use, public spaces, </w:t>
      </w:r>
      <w:r w:rsidR="39411D68" w:rsidRPr="00721362">
        <w:rPr>
          <w:rFonts w:ascii="Arial" w:hAnsi="Arial" w:cs="Arial"/>
        </w:rPr>
        <w:t>streetscapes, urban design</w:t>
      </w:r>
      <w:r w:rsidR="35FF0EDF" w:rsidRPr="00721362">
        <w:rPr>
          <w:rFonts w:ascii="Arial" w:hAnsi="Arial" w:cs="Arial"/>
        </w:rPr>
        <w:t xml:space="preserve">, </w:t>
      </w:r>
      <w:r w:rsidRPr="00721362">
        <w:rPr>
          <w:rFonts w:ascii="Arial" w:hAnsi="Arial" w:cs="Arial"/>
        </w:rPr>
        <w:t xml:space="preserve">and other aspects of the built environment. </w:t>
      </w:r>
      <w:r w:rsidR="003D4D44" w:rsidRPr="003D4D44">
        <w:rPr>
          <w:rFonts w:ascii="Arial" w:hAnsi="Arial" w:cs="Arial"/>
        </w:rPr>
        <w:t>Additionally, studio and lecture courses may take on projects</w:t>
      </w:r>
      <w:r w:rsidR="006033EA">
        <w:rPr>
          <w:rFonts w:ascii="Arial" w:hAnsi="Arial" w:cs="Arial"/>
        </w:rPr>
        <w:t xml:space="preserve"> </w:t>
      </w:r>
      <w:r w:rsidR="003D4D44" w:rsidRPr="003D4D44">
        <w:rPr>
          <w:rFonts w:ascii="Arial" w:hAnsi="Arial" w:cs="Arial"/>
        </w:rPr>
        <w:t>with a particular emphasis on multi-family housing, senior housing, health and wellness, transportation, commercial and industrial building types, and cultural facilities.</w:t>
      </w:r>
    </w:p>
    <w:p w14:paraId="68512F28" w14:textId="77777777" w:rsidR="003D4D44" w:rsidRPr="00721362" w:rsidRDefault="003D4D44" w:rsidP="00721362">
      <w:pPr>
        <w:spacing w:after="0" w:line="276" w:lineRule="auto"/>
        <w:rPr>
          <w:rFonts w:ascii="Arial" w:hAnsi="Arial" w:cs="Arial"/>
        </w:rPr>
      </w:pPr>
    </w:p>
    <w:p w14:paraId="1EB5766C" w14:textId="6022D984" w:rsidR="00F922AE" w:rsidRPr="00721362" w:rsidRDefault="00F922AE" w:rsidP="00721362">
      <w:pPr>
        <w:spacing w:after="0" w:line="276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 xml:space="preserve">Projects are a collaborative effort </w:t>
      </w:r>
      <w:r w:rsidR="583C10A1" w:rsidRPr="00721362">
        <w:rPr>
          <w:rFonts w:ascii="Arial" w:hAnsi="Arial" w:cs="Arial"/>
        </w:rPr>
        <w:t>with</w:t>
      </w:r>
      <w:r w:rsidR="1B0C6D6F" w:rsidRPr="00721362">
        <w:rPr>
          <w:rFonts w:ascii="Arial" w:hAnsi="Arial" w:cs="Arial"/>
        </w:rPr>
        <w:t xml:space="preserve"> </w:t>
      </w:r>
      <w:r w:rsidR="583C10A1" w:rsidRPr="00721362">
        <w:rPr>
          <w:rFonts w:ascii="Arial" w:hAnsi="Arial" w:cs="Arial"/>
        </w:rPr>
        <w:t xml:space="preserve">support from </w:t>
      </w:r>
      <w:r w:rsidR="1F8404D2" w:rsidRPr="00721362">
        <w:rPr>
          <w:rFonts w:ascii="Arial" w:hAnsi="Arial" w:cs="Arial"/>
        </w:rPr>
        <w:t xml:space="preserve">community partners and </w:t>
      </w:r>
      <w:r w:rsidR="583C10A1" w:rsidRPr="00721362">
        <w:rPr>
          <w:rFonts w:ascii="Arial" w:hAnsi="Arial" w:cs="Arial"/>
        </w:rPr>
        <w:t>various entities</w:t>
      </w:r>
      <w:r w:rsidR="7334656D" w:rsidRPr="00721362">
        <w:rPr>
          <w:rFonts w:ascii="Arial" w:hAnsi="Arial" w:cs="Arial"/>
        </w:rPr>
        <w:t xml:space="preserve">. </w:t>
      </w:r>
      <w:r w:rsidR="583C10A1" w:rsidRPr="00721362">
        <w:rPr>
          <w:rFonts w:ascii="Arial" w:hAnsi="Arial" w:cs="Arial"/>
        </w:rPr>
        <w:t xml:space="preserve"> </w:t>
      </w:r>
      <w:r w:rsidR="4547FE8B" w:rsidRPr="00721362">
        <w:rPr>
          <w:rFonts w:ascii="Arial" w:hAnsi="Arial" w:cs="Arial"/>
        </w:rPr>
        <w:t>Acceptance of the project is not incumbent upon funding; however, in-kind support, donated resources</w:t>
      </w:r>
      <w:r w:rsidR="4F3C1CF3" w:rsidRPr="00721362">
        <w:rPr>
          <w:rFonts w:ascii="Arial" w:hAnsi="Arial" w:cs="Arial"/>
        </w:rPr>
        <w:t>,</w:t>
      </w:r>
      <w:r w:rsidR="4547FE8B" w:rsidRPr="00721362">
        <w:rPr>
          <w:rFonts w:ascii="Arial" w:hAnsi="Arial" w:cs="Arial"/>
        </w:rPr>
        <w:t xml:space="preserve"> and financial support are encouraged. </w:t>
      </w:r>
      <w:r w:rsidR="737E42B3" w:rsidRPr="00721362">
        <w:rPr>
          <w:rFonts w:ascii="Arial" w:hAnsi="Arial" w:cs="Arial"/>
        </w:rPr>
        <w:t>T</w:t>
      </w:r>
      <w:r w:rsidR="583C10A1" w:rsidRPr="00721362">
        <w:rPr>
          <w:rFonts w:ascii="Arial" w:hAnsi="Arial" w:cs="Arial"/>
        </w:rPr>
        <w:t>he</w:t>
      </w:r>
      <w:r w:rsidRPr="00721362">
        <w:rPr>
          <w:rFonts w:ascii="Arial" w:hAnsi="Arial" w:cs="Arial"/>
        </w:rPr>
        <w:t xml:space="preserve"> Oklahoma Municipal League</w:t>
      </w:r>
      <w:r w:rsidR="2AB7B51D" w:rsidRPr="00721362">
        <w:rPr>
          <w:rFonts w:ascii="Arial" w:hAnsi="Arial" w:cs="Arial"/>
        </w:rPr>
        <w:t xml:space="preserve"> </w:t>
      </w:r>
      <w:r w:rsidR="48013393" w:rsidRPr="00721362">
        <w:rPr>
          <w:rFonts w:ascii="Arial" w:hAnsi="Arial" w:cs="Arial"/>
        </w:rPr>
        <w:t xml:space="preserve">may </w:t>
      </w:r>
      <w:r w:rsidR="2AB7B51D" w:rsidRPr="00721362">
        <w:rPr>
          <w:rFonts w:ascii="Arial" w:hAnsi="Arial" w:cs="Arial"/>
        </w:rPr>
        <w:t>offer matching grants</w:t>
      </w:r>
      <w:r w:rsidR="58565356" w:rsidRPr="00721362">
        <w:rPr>
          <w:rFonts w:ascii="Arial" w:hAnsi="Arial" w:cs="Arial"/>
        </w:rPr>
        <w:t xml:space="preserve"> </w:t>
      </w:r>
      <w:r w:rsidR="0E1B5869" w:rsidRPr="00721362">
        <w:rPr>
          <w:rFonts w:ascii="Arial" w:hAnsi="Arial" w:cs="Arial"/>
        </w:rPr>
        <w:t>to qualifying applicants</w:t>
      </w:r>
      <w:r w:rsidRPr="00721362">
        <w:rPr>
          <w:rFonts w:ascii="Arial" w:hAnsi="Arial" w:cs="Arial"/>
        </w:rPr>
        <w:t>. Accepted proposals result in conceptual design and planning assistance developed by IQC staff, affiliated faculty, and students.</w:t>
      </w:r>
      <w:r w:rsidR="52AF2281" w:rsidRPr="00721362">
        <w:rPr>
          <w:rFonts w:ascii="Arial" w:eastAsia="Aptos" w:hAnsi="Arial" w:cs="Arial"/>
          <w:color w:val="000000" w:themeColor="text1"/>
        </w:rPr>
        <w:t xml:space="preserve"> For more information on how the community assistance process works, </w:t>
      </w:r>
      <w:hyperlink r:id="rId10">
        <w:r w:rsidR="52AF2281" w:rsidRPr="00721362">
          <w:rPr>
            <w:rStyle w:val="Hyperlink"/>
            <w:rFonts w:ascii="Arial" w:eastAsia="Aptos" w:hAnsi="Arial" w:cs="Arial"/>
            <w:b/>
            <w:bCs/>
          </w:rPr>
          <w:t>visit our website</w:t>
        </w:r>
      </w:hyperlink>
      <w:r w:rsidR="52AF2281" w:rsidRPr="00721362">
        <w:rPr>
          <w:rFonts w:ascii="Arial" w:eastAsia="Aptos" w:hAnsi="Arial" w:cs="Arial"/>
          <w:color w:val="000000" w:themeColor="text1"/>
        </w:rPr>
        <w:t>.</w:t>
      </w:r>
    </w:p>
    <w:p w14:paraId="157944BA" w14:textId="2AAA6092" w:rsidR="00F922AE" w:rsidRPr="00721362" w:rsidRDefault="00F922AE" w:rsidP="00721362">
      <w:pPr>
        <w:spacing w:after="0" w:line="276" w:lineRule="auto"/>
        <w:rPr>
          <w:rFonts w:ascii="Arial" w:hAnsi="Arial" w:cs="Arial"/>
        </w:rPr>
      </w:pPr>
    </w:p>
    <w:p w14:paraId="392CFCB3" w14:textId="28D71581" w:rsidR="56EE3B13" w:rsidRPr="00721362" w:rsidRDefault="56EE3B13" w:rsidP="00721362">
      <w:pPr>
        <w:spacing w:after="240" w:line="276" w:lineRule="auto"/>
        <w:rPr>
          <w:rFonts w:ascii="Arial" w:hAnsi="Arial" w:cs="Arial"/>
          <w:b/>
          <w:bCs/>
        </w:rPr>
      </w:pPr>
      <w:r w:rsidRPr="00721362">
        <w:rPr>
          <w:rFonts w:ascii="Arial" w:hAnsi="Arial" w:cs="Arial"/>
          <w:b/>
          <w:bCs/>
        </w:rPr>
        <w:t>202</w:t>
      </w:r>
      <w:r w:rsidR="0F016807" w:rsidRPr="00721362">
        <w:rPr>
          <w:rFonts w:ascii="Arial" w:hAnsi="Arial" w:cs="Arial"/>
          <w:b/>
          <w:bCs/>
        </w:rPr>
        <w:t>6</w:t>
      </w:r>
      <w:r w:rsidRPr="00721362">
        <w:rPr>
          <w:rFonts w:ascii="Arial" w:hAnsi="Arial" w:cs="Arial"/>
          <w:b/>
          <w:bCs/>
        </w:rPr>
        <w:t>-202</w:t>
      </w:r>
      <w:r w:rsidR="340063C3" w:rsidRPr="00721362">
        <w:rPr>
          <w:rFonts w:ascii="Arial" w:hAnsi="Arial" w:cs="Arial"/>
          <w:b/>
          <w:bCs/>
        </w:rPr>
        <w:t>7</w:t>
      </w:r>
      <w:r w:rsidRPr="00721362">
        <w:rPr>
          <w:rFonts w:ascii="Arial" w:hAnsi="Arial" w:cs="Arial"/>
          <w:b/>
          <w:bCs/>
        </w:rPr>
        <w:t xml:space="preserve"> Project Timeline:</w:t>
      </w:r>
    </w:p>
    <w:p w14:paraId="0D5CFBE3" w14:textId="1ECC5269" w:rsidR="281028B6" w:rsidRPr="00721362" w:rsidRDefault="281028B6" w:rsidP="00721362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Feb. 15th: RFP opens</w:t>
      </w:r>
    </w:p>
    <w:p w14:paraId="772BC4B1" w14:textId="1D68F56E" w:rsidR="281028B6" w:rsidRPr="00721362" w:rsidRDefault="281028B6" w:rsidP="00721362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March 15th: Proposal deadline</w:t>
      </w:r>
    </w:p>
    <w:p w14:paraId="74911049" w14:textId="34A0B1B7" w:rsidR="281028B6" w:rsidRPr="00721362" w:rsidRDefault="281028B6" w:rsidP="00721362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April-May: Project interviews and selection</w:t>
      </w:r>
    </w:p>
    <w:p w14:paraId="156C9B2E" w14:textId="6A4E010E" w:rsidR="281028B6" w:rsidRPr="00721362" w:rsidRDefault="281028B6" w:rsidP="00721362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Fall 2026 – Spring 2027: Project collaborations</w:t>
      </w:r>
    </w:p>
    <w:p w14:paraId="6BA3FC12" w14:textId="77777777" w:rsidR="004269E7" w:rsidRPr="00721362" w:rsidRDefault="004269E7" w:rsidP="00721362">
      <w:pPr>
        <w:pBdr>
          <w:bottom w:val="single" w:sz="4" w:space="1" w:color="auto"/>
        </w:pBdr>
        <w:spacing w:after="0" w:line="276" w:lineRule="auto"/>
        <w:rPr>
          <w:rFonts w:ascii="Arial" w:hAnsi="Arial" w:cs="Arial"/>
        </w:rPr>
      </w:pPr>
    </w:p>
    <w:p w14:paraId="5F35331A" w14:textId="77777777" w:rsidR="00F922AE" w:rsidRPr="00721362" w:rsidRDefault="00F922AE" w:rsidP="00721362">
      <w:pPr>
        <w:spacing w:after="0" w:line="276" w:lineRule="auto"/>
        <w:rPr>
          <w:rFonts w:ascii="Arial" w:hAnsi="Arial" w:cs="Arial"/>
        </w:rPr>
      </w:pPr>
    </w:p>
    <w:p w14:paraId="47F63662" w14:textId="77777777" w:rsidR="00721362" w:rsidRPr="00721362" w:rsidRDefault="239A89D4" w:rsidP="00721362">
      <w:pPr>
        <w:spacing w:after="0" w:line="276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Once your proposal is submitted, an IQC team member will contact you as updates become available.</w:t>
      </w:r>
      <w:r w:rsidR="00F922AE" w:rsidRPr="00721362">
        <w:rPr>
          <w:rFonts w:ascii="Arial" w:hAnsi="Arial" w:cs="Arial"/>
        </w:rPr>
        <w:t xml:space="preserve"> Please reach out via e-mail at </w:t>
      </w:r>
      <w:hyperlink r:id="rId11">
        <w:r w:rsidR="00F922AE" w:rsidRPr="00721362">
          <w:rPr>
            <w:rStyle w:val="Hyperlink"/>
            <w:rFonts w:ascii="Arial" w:hAnsi="Arial" w:cs="Arial"/>
          </w:rPr>
          <w:t>iqc@ou.edu</w:t>
        </w:r>
      </w:hyperlink>
      <w:r w:rsidR="00F922AE" w:rsidRPr="00721362">
        <w:rPr>
          <w:rFonts w:ascii="Arial" w:hAnsi="Arial" w:cs="Arial"/>
        </w:rPr>
        <w:t xml:space="preserve"> with any questions.</w:t>
      </w:r>
    </w:p>
    <w:p w14:paraId="65CDDD50" w14:textId="77777777" w:rsidR="00721362" w:rsidRDefault="00721362" w:rsidP="00721362">
      <w:pPr>
        <w:spacing w:line="240" w:lineRule="auto"/>
        <w:rPr>
          <w:rFonts w:ascii="Arial" w:hAnsi="Arial" w:cs="Arial"/>
          <w:b/>
          <w:bCs/>
        </w:rPr>
      </w:pPr>
    </w:p>
    <w:p w14:paraId="73B2F0D5" w14:textId="77777777" w:rsidR="00721362" w:rsidRDefault="0072136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6DC4DBC" w14:textId="25B03376" w:rsidR="00F922AE" w:rsidRPr="00721362" w:rsidRDefault="56EE3B13" w:rsidP="00721362">
      <w:pPr>
        <w:spacing w:line="240" w:lineRule="auto"/>
        <w:rPr>
          <w:rFonts w:ascii="Arial" w:hAnsi="Arial" w:cs="Arial"/>
          <w:b/>
          <w:bCs/>
        </w:rPr>
      </w:pPr>
      <w:r w:rsidRPr="00721362">
        <w:rPr>
          <w:rFonts w:ascii="Arial" w:hAnsi="Arial" w:cs="Arial"/>
          <w:b/>
          <w:bCs/>
        </w:rPr>
        <w:lastRenderedPageBreak/>
        <w:t>CONTACT INFORMATION</w:t>
      </w:r>
    </w:p>
    <w:p w14:paraId="438666DC" w14:textId="178F59D3" w:rsidR="2579B3FE" w:rsidRPr="00721362" w:rsidRDefault="2579B3FE" w:rsidP="00721362">
      <w:pPr>
        <w:spacing w:after="0" w:line="240" w:lineRule="auto"/>
        <w:rPr>
          <w:rFonts w:ascii="Arial" w:hAnsi="Arial" w:cs="Arial"/>
          <w:b/>
          <w:bCs/>
        </w:rPr>
      </w:pPr>
    </w:p>
    <w:p w14:paraId="03A43DDA" w14:textId="20E5EAFC" w:rsidR="00F922AE" w:rsidRPr="00721362" w:rsidRDefault="56EE3B13" w:rsidP="00721362">
      <w:pPr>
        <w:pStyle w:val="ListParagraph"/>
        <w:numPr>
          <w:ilvl w:val="0"/>
          <w:numId w:val="3"/>
        </w:numPr>
        <w:spacing w:after="24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 xml:space="preserve">Project </w:t>
      </w:r>
      <w:r w:rsidR="35F2C5B5" w:rsidRPr="00721362">
        <w:rPr>
          <w:rFonts w:ascii="Arial" w:hAnsi="Arial" w:cs="Arial"/>
        </w:rPr>
        <w:t>c</w:t>
      </w:r>
      <w:r w:rsidRPr="00721362">
        <w:rPr>
          <w:rFonts w:ascii="Arial" w:hAnsi="Arial" w:cs="Arial"/>
        </w:rPr>
        <w:t xml:space="preserve">ontact </w:t>
      </w:r>
      <w:r w:rsidR="35F2C5B5" w:rsidRPr="00721362">
        <w:rPr>
          <w:rFonts w:ascii="Arial" w:hAnsi="Arial" w:cs="Arial"/>
        </w:rPr>
        <w:t>n</w:t>
      </w:r>
      <w:r w:rsidRPr="00721362">
        <w:rPr>
          <w:rFonts w:ascii="Arial" w:hAnsi="Arial" w:cs="Arial"/>
        </w:rPr>
        <w:t xml:space="preserve">ame and </w:t>
      </w:r>
      <w:r w:rsidR="35F2C5B5" w:rsidRPr="00721362">
        <w:rPr>
          <w:rFonts w:ascii="Arial" w:hAnsi="Arial" w:cs="Arial"/>
        </w:rPr>
        <w:t>r</w:t>
      </w:r>
      <w:r w:rsidRPr="00721362">
        <w:rPr>
          <w:rFonts w:ascii="Arial" w:hAnsi="Arial" w:cs="Arial"/>
        </w:rPr>
        <w:t>ole:</w:t>
      </w:r>
    </w:p>
    <w:p w14:paraId="55D01CB0" w14:textId="631EE700" w:rsidR="00F922AE" w:rsidRPr="00721362" w:rsidRDefault="00F922AE" w:rsidP="00721362">
      <w:pPr>
        <w:spacing w:after="0" w:line="240" w:lineRule="auto"/>
        <w:rPr>
          <w:rFonts w:ascii="Arial" w:hAnsi="Arial" w:cs="Arial"/>
        </w:rPr>
      </w:pPr>
    </w:p>
    <w:p w14:paraId="4EE584E6" w14:textId="0068FFDC" w:rsidR="00F922AE" w:rsidRPr="00721362" w:rsidRDefault="56EE3B13" w:rsidP="00721362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Organization/</w:t>
      </w:r>
      <w:r w:rsidR="5AD68A9C" w:rsidRPr="00721362">
        <w:rPr>
          <w:rFonts w:ascii="Arial" w:hAnsi="Arial" w:cs="Arial"/>
        </w:rPr>
        <w:t>Municipalit</w:t>
      </w:r>
      <w:r w:rsidRPr="00721362">
        <w:rPr>
          <w:rFonts w:ascii="Arial" w:hAnsi="Arial" w:cs="Arial"/>
        </w:rPr>
        <w:t>y:</w:t>
      </w:r>
    </w:p>
    <w:p w14:paraId="35CC9FA1" w14:textId="77777777" w:rsidR="00F922AE" w:rsidRPr="00721362" w:rsidRDefault="00F922AE" w:rsidP="00721362">
      <w:pPr>
        <w:spacing w:after="0" w:line="240" w:lineRule="auto"/>
        <w:rPr>
          <w:rFonts w:ascii="Arial" w:hAnsi="Arial" w:cs="Arial"/>
        </w:rPr>
      </w:pPr>
    </w:p>
    <w:p w14:paraId="5747497D" w14:textId="77777777" w:rsidR="00F922AE" w:rsidRPr="00721362" w:rsidRDefault="00F922AE" w:rsidP="00721362">
      <w:pPr>
        <w:spacing w:after="0" w:line="240" w:lineRule="auto"/>
        <w:rPr>
          <w:rFonts w:ascii="Arial" w:hAnsi="Arial" w:cs="Arial"/>
        </w:rPr>
      </w:pPr>
    </w:p>
    <w:p w14:paraId="562847F1" w14:textId="2472F469" w:rsidR="00F922AE" w:rsidRPr="00721362" w:rsidRDefault="00F922AE" w:rsidP="00721362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 xml:space="preserve">Phone </w:t>
      </w:r>
      <w:r w:rsidR="005C68DB" w:rsidRPr="00721362">
        <w:rPr>
          <w:rFonts w:ascii="Arial" w:hAnsi="Arial" w:cs="Arial"/>
        </w:rPr>
        <w:t>n</w:t>
      </w:r>
      <w:r w:rsidRPr="00721362">
        <w:rPr>
          <w:rFonts w:ascii="Arial" w:hAnsi="Arial" w:cs="Arial"/>
        </w:rPr>
        <w:t>umber (please include area code):</w:t>
      </w:r>
    </w:p>
    <w:p w14:paraId="45FACA5E" w14:textId="77777777" w:rsidR="00F922AE" w:rsidRPr="00721362" w:rsidRDefault="00F922AE" w:rsidP="00721362">
      <w:pPr>
        <w:spacing w:after="0" w:line="240" w:lineRule="auto"/>
        <w:rPr>
          <w:rFonts w:ascii="Arial" w:hAnsi="Arial" w:cs="Arial"/>
        </w:rPr>
      </w:pPr>
    </w:p>
    <w:p w14:paraId="719CCCAB" w14:textId="77777777" w:rsidR="00F922AE" w:rsidRPr="00721362" w:rsidRDefault="00F922AE" w:rsidP="00721362">
      <w:pPr>
        <w:spacing w:after="0" w:line="240" w:lineRule="auto"/>
        <w:rPr>
          <w:rFonts w:ascii="Arial" w:hAnsi="Arial" w:cs="Arial"/>
        </w:rPr>
      </w:pPr>
    </w:p>
    <w:p w14:paraId="60C1B56A" w14:textId="1D019258" w:rsidR="00F922AE" w:rsidRPr="00721362" w:rsidRDefault="00F922AE" w:rsidP="00721362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E-mail address:</w:t>
      </w:r>
    </w:p>
    <w:p w14:paraId="4B279B22" w14:textId="328E5639" w:rsidR="60D93B33" w:rsidRPr="00721362" w:rsidRDefault="60D93B33" w:rsidP="00721362">
      <w:pPr>
        <w:spacing w:after="0" w:line="240" w:lineRule="auto"/>
        <w:rPr>
          <w:rFonts w:ascii="Arial" w:hAnsi="Arial" w:cs="Arial"/>
        </w:rPr>
      </w:pPr>
    </w:p>
    <w:p w14:paraId="14B324ED" w14:textId="2002C2C9" w:rsidR="60D93B33" w:rsidRPr="00721362" w:rsidRDefault="60D93B33" w:rsidP="00721362">
      <w:pPr>
        <w:spacing w:after="0" w:line="240" w:lineRule="auto"/>
        <w:rPr>
          <w:rFonts w:ascii="Arial" w:hAnsi="Arial" w:cs="Arial"/>
        </w:rPr>
      </w:pPr>
    </w:p>
    <w:p w14:paraId="374082F3" w14:textId="532D6BC6" w:rsidR="393FA0A3" w:rsidRPr="00721362" w:rsidRDefault="393FA0A3" w:rsidP="00721362">
      <w:pPr>
        <w:spacing w:after="0" w:line="240" w:lineRule="auto"/>
        <w:rPr>
          <w:rFonts w:ascii="Arial" w:hAnsi="Arial" w:cs="Arial"/>
          <w:b/>
          <w:bCs/>
        </w:rPr>
      </w:pPr>
      <w:r w:rsidRPr="00721362">
        <w:rPr>
          <w:rFonts w:ascii="Arial" w:hAnsi="Arial" w:cs="Arial"/>
          <w:b/>
          <w:bCs/>
        </w:rPr>
        <w:t xml:space="preserve">IQC </w:t>
      </w:r>
      <w:r w:rsidR="00FF48A9">
        <w:rPr>
          <w:rFonts w:ascii="Arial" w:hAnsi="Arial" w:cs="Arial"/>
          <w:b/>
          <w:bCs/>
        </w:rPr>
        <w:t>ENGAGEMENT</w:t>
      </w:r>
    </w:p>
    <w:p w14:paraId="36CF50AB" w14:textId="1C3C81B7" w:rsidR="60D93B33" w:rsidRPr="00721362" w:rsidRDefault="60D93B33" w:rsidP="00721362">
      <w:pPr>
        <w:spacing w:after="0" w:line="240" w:lineRule="auto"/>
        <w:rPr>
          <w:rFonts w:ascii="Arial" w:hAnsi="Arial" w:cs="Arial"/>
        </w:rPr>
      </w:pPr>
    </w:p>
    <w:p w14:paraId="0AF91BBE" w14:textId="33084DAB" w:rsidR="080B32E8" w:rsidRPr="00721362" w:rsidRDefault="080B32E8" w:rsidP="00721362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Please tell us how you heard / learned about the Institute for Quality Communities (IQC):</w:t>
      </w:r>
    </w:p>
    <w:p w14:paraId="769DE8BC" w14:textId="726262A6" w:rsidR="60D93B33" w:rsidRPr="00721362" w:rsidRDefault="60D93B33" w:rsidP="00721362">
      <w:pPr>
        <w:spacing w:after="0" w:line="240" w:lineRule="auto"/>
        <w:rPr>
          <w:rFonts w:ascii="Arial" w:hAnsi="Arial" w:cs="Arial"/>
        </w:rPr>
      </w:pPr>
    </w:p>
    <w:p w14:paraId="425801F9" w14:textId="26DF9F4C" w:rsidR="080B32E8" w:rsidRPr="00721362" w:rsidRDefault="080B32E8" w:rsidP="00721362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 xml:space="preserve">Have you previously applied for assistance through </w:t>
      </w:r>
      <w:r w:rsidR="2159B96C" w:rsidRPr="00721362">
        <w:rPr>
          <w:rFonts w:ascii="Arial" w:hAnsi="Arial" w:cs="Arial"/>
        </w:rPr>
        <w:t xml:space="preserve">the </w:t>
      </w:r>
      <w:r w:rsidRPr="00721362">
        <w:rPr>
          <w:rFonts w:ascii="Arial" w:hAnsi="Arial" w:cs="Arial"/>
        </w:rPr>
        <w:t>IQC?</w:t>
      </w:r>
    </w:p>
    <w:p w14:paraId="08B45C71" w14:textId="62245CED" w:rsidR="60D93B33" w:rsidRPr="00721362" w:rsidRDefault="60D93B33" w:rsidP="00721362">
      <w:pPr>
        <w:spacing w:after="0" w:line="240" w:lineRule="auto"/>
        <w:rPr>
          <w:rFonts w:ascii="Arial" w:hAnsi="Arial" w:cs="Arial"/>
        </w:rPr>
      </w:pPr>
    </w:p>
    <w:p w14:paraId="1529D960" w14:textId="06AF17F3" w:rsidR="404B3263" w:rsidRPr="00721362" w:rsidRDefault="404B3263" w:rsidP="00721362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To your knowledge, h</w:t>
      </w:r>
      <w:r w:rsidR="080B32E8" w:rsidRPr="00721362">
        <w:rPr>
          <w:rFonts w:ascii="Arial" w:hAnsi="Arial" w:cs="Arial"/>
        </w:rPr>
        <w:t>as the IQC worked in your community before?</w:t>
      </w:r>
    </w:p>
    <w:p w14:paraId="36AC665E" w14:textId="2633FC77" w:rsidR="60D93B33" w:rsidRPr="00721362" w:rsidRDefault="60D93B33" w:rsidP="00721362">
      <w:pPr>
        <w:spacing w:after="0" w:line="240" w:lineRule="auto"/>
        <w:rPr>
          <w:rFonts w:ascii="Arial" w:hAnsi="Arial" w:cs="Arial"/>
        </w:rPr>
      </w:pPr>
    </w:p>
    <w:p w14:paraId="3E69ECC1" w14:textId="446A1E98" w:rsidR="5BB64A36" w:rsidRPr="00721362" w:rsidRDefault="5BB64A36" w:rsidP="00721362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 xml:space="preserve">Have you attended the </w:t>
      </w:r>
      <w:r w:rsidR="12E58CA5" w:rsidRPr="00721362">
        <w:rPr>
          <w:rFonts w:ascii="Arial" w:hAnsi="Arial" w:cs="Arial"/>
        </w:rPr>
        <w:t xml:space="preserve">IQC’s </w:t>
      </w:r>
      <w:r w:rsidRPr="00721362">
        <w:rPr>
          <w:rFonts w:ascii="Arial" w:hAnsi="Arial" w:cs="Arial"/>
        </w:rPr>
        <w:t xml:space="preserve">Placemaking Conference in the past? </w:t>
      </w:r>
    </w:p>
    <w:p w14:paraId="27C05638" w14:textId="4FBE0ECE" w:rsidR="60D93B33" w:rsidRPr="00721362" w:rsidRDefault="60D93B33" w:rsidP="00721362">
      <w:pPr>
        <w:pStyle w:val="ListParagraph"/>
        <w:spacing w:after="0" w:line="240" w:lineRule="auto"/>
        <w:rPr>
          <w:rFonts w:ascii="Arial" w:hAnsi="Arial" w:cs="Arial"/>
        </w:rPr>
      </w:pPr>
    </w:p>
    <w:p w14:paraId="77440CE2" w14:textId="6B4AB715" w:rsidR="5BB64A36" w:rsidRPr="00721362" w:rsidRDefault="5BB64A36" w:rsidP="00721362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 xml:space="preserve">Would you like to receive news and updates from </w:t>
      </w:r>
      <w:r w:rsidR="26E1339C" w:rsidRPr="00721362">
        <w:rPr>
          <w:rFonts w:ascii="Arial" w:hAnsi="Arial" w:cs="Arial"/>
        </w:rPr>
        <w:t xml:space="preserve">the </w:t>
      </w:r>
      <w:r w:rsidRPr="00721362">
        <w:rPr>
          <w:rFonts w:ascii="Arial" w:hAnsi="Arial" w:cs="Arial"/>
        </w:rPr>
        <w:t>IQC</w:t>
      </w:r>
      <w:r w:rsidR="6EBBE4AF" w:rsidRPr="00721362">
        <w:rPr>
          <w:rFonts w:ascii="Arial" w:hAnsi="Arial" w:cs="Arial"/>
        </w:rPr>
        <w:t>,</w:t>
      </w:r>
      <w:r w:rsidRPr="00721362">
        <w:rPr>
          <w:rFonts w:ascii="Arial" w:hAnsi="Arial" w:cs="Arial"/>
        </w:rPr>
        <w:t xml:space="preserve"> including</w:t>
      </w:r>
      <w:r w:rsidR="68583F2B" w:rsidRPr="00721362">
        <w:rPr>
          <w:rFonts w:ascii="Arial" w:hAnsi="Arial" w:cs="Arial"/>
        </w:rPr>
        <w:t xml:space="preserve"> information </w:t>
      </w:r>
      <w:r w:rsidR="007E7BE9" w:rsidRPr="00721362">
        <w:rPr>
          <w:rFonts w:ascii="Arial" w:hAnsi="Arial" w:cs="Arial"/>
        </w:rPr>
        <w:t>about</w:t>
      </w:r>
      <w:r w:rsidRPr="00721362">
        <w:rPr>
          <w:rFonts w:ascii="Arial" w:hAnsi="Arial" w:cs="Arial"/>
        </w:rPr>
        <w:t xml:space="preserve"> the upcoming 2027 Placemaking Conference in Norman?</w:t>
      </w:r>
    </w:p>
    <w:p w14:paraId="48443F1A" w14:textId="0012897E" w:rsidR="00F922AE" w:rsidRPr="00721362" w:rsidRDefault="00F922AE" w:rsidP="00721362">
      <w:pPr>
        <w:spacing w:after="0" w:line="240" w:lineRule="auto"/>
        <w:rPr>
          <w:rFonts w:ascii="Arial" w:hAnsi="Arial" w:cs="Arial"/>
        </w:rPr>
      </w:pPr>
    </w:p>
    <w:p w14:paraId="598F2577" w14:textId="77777777" w:rsidR="00F922AE" w:rsidRPr="00721362" w:rsidRDefault="00F922AE" w:rsidP="00721362">
      <w:pPr>
        <w:spacing w:after="0" w:line="240" w:lineRule="auto"/>
        <w:rPr>
          <w:rFonts w:ascii="Arial" w:hAnsi="Arial" w:cs="Arial"/>
        </w:rPr>
      </w:pPr>
    </w:p>
    <w:p w14:paraId="20D54254" w14:textId="000569F8" w:rsidR="00F922AE" w:rsidRPr="00721362" w:rsidRDefault="56EE3B13" w:rsidP="00721362">
      <w:pPr>
        <w:spacing w:after="240" w:line="240" w:lineRule="auto"/>
        <w:rPr>
          <w:rFonts w:ascii="Arial" w:hAnsi="Arial" w:cs="Arial"/>
          <w:b/>
          <w:bCs/>
        </w:rPr>
      </w:pPr>
      <w:r w:rsidRPr="00721362">
        <w:rPr>
          <w:rFonts w:ascii="Arial" w:hAnsi="Arial" w:cs="Arial"/>
          <w:b/>
          <w:bCs/>
        </w:rPr>
        <w:t>COMMUNITY SNAPSHOT</w:t>
      </w:r>
    </w:p>
    <w:p w14:paraId="305E645D" w14:textId="13699F5E" w:rsidR="00F922AE" w:rsidRPr="00721362" w:rsidRDefault="56EE3B13" w:rsidP="00721362">
      <w:pPr>
        <w:pStyle w:val="ListParagraph"/>
        <w:numPr>
          <w:ilvl w:val="0"/>
          <w:numId w:val="4"/>
        </w:numPr>
        <w:spacing w:after="24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Briefly share your community's story. What makes it unique? (People, places, spaces, legacies, culture, etc.):</w:t>
      </w:r>
    </w:p>
    <w:p w14:paraId="08F52FA6" w14:textId="77777777" w:rsidR="00F922AE" w:rsidRPr="00721362" w:rsidRDefault="00F922AE" w:rsidP="00721362">
      <w:pPr>
        <w:spacing w:after="0" w:line="240" w:lineRule="auto"/>
        <w:rPr>
          <w:rFonts w:ascii="Arial" w:hAnsi="Arial" w:cs="Arial"/>
        </w:rPr>
      </w:pPr>
    </w:p>
    <w:p w14:paraId="0157C216" w14:textId="45488967" w:rsidR="5DB47C7E" w:rsidRPr="00721362" w:rsidRDefault="5DB47C7E" w:rsidP="00721362">
      <w:pPr>
        <w:spacing w:after="240" w:line="240" w:lineRule="auto"/>
        <w:rPr>
          <w:rFonts w:ascii="Arial" w:eastAsia="Aptos" w:hAnsi="Arial" w:cs="Arial"/>
          <w:b/>
          <w:bCs/>
        </w:rPr>
      </w:pPr>
      <w:r w:rsidRPr="00721362">
        <w:rPr>
          <w:rFonts w:ascii="Arial" w:eastAsia="Aptos" w:hAnsi="Arial" w:cs="Arial"/>
          <w:b/>
          <w:bCs/>
        </w:rPr>
        <w:t xml:space="preserve">PROJECT </w:t>
      </w:r>
      <w:r w:rsidR="001B1ABD">
        <w:rPr>
          <w:rFonts w:ascii="Arial" w:eastAsia="Aptos" w:hAnsi="Arial" w:cs="Arial"/>
          <w:b/>
          <w:bCs/>
        </w:rPr>
        <w:t>SITE</w:t>
      </w:r>
    </w:p>
    <w:p w14:paraId="074AC877" w14:textId="77777777" w:rsidR="00E23FD4" w:rsidRDefault="11717F2A" w:rsidP="00E23FD4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Physical address of project site. If no address, please describe the general physical location (i.e.: identify the closest major intersection):</w:t>
      </w:r>
    </w:p>
    <w:p w14:paraId="22D7580F" w14:textId="77777777" w:rsidR="00E23FD4" w:rsidRDefault="00E23FD4" w:rsidP="00E23FD4">
      <w:pPr>
        <w:pStyle w:val="ListParagraph"/>
        <w:spacing w:after="0" w:line="240" w:lineRule="auto"/>
        <w:rPr>
          <w:rFonts w:ascii="Arial" w:hAnsi="Arial" w:cs="Arial"/>
        </w:rPr>
      </w:pPr>
    </w:p>
    <w:p w14:paraId="0E24ECD3" w14:textId="4433838E" w:rsidR="00E23FD4" w:rsidRPr="00E23FD4" w:rsidRDefault="00E23FD4" w:rsidP="00E23FD4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E23FD4">
        <w:rPr>
          <w:rFonts w:ascii="Arial" w:hAnsi="Arial" w:cs="Arial"/>
        </w:rPr>
        <w:t>What is the size (sq ft or acreage) of the building/site?</w:t>
      </w:r>
    </w:p>
    <w:p w14:paraId="5AB03EC4" w14:textId="77777777" w:rsidR="001B1ABD" w:rsidRDefault="001B1ABD" w:rsidP="001B1ABD">
      <w:pPr>
        <w:spacing w:after="0" w:line="240" w:lineRule="auto"/>
        <w:rPr>
          <w:rFonts w:ascii="Arial" w:hAnsi="Arial" w:cs="Arial"/>
        </w:rPr>
      </w:pPr>
    </w:p>
    <w:p w14:paraId="24CB7DF3" w14:textId="1C606DFF" w:rsidR="001B1ABD" w:rsidRPr="001B1ABD" w:rsidRDefault="001B1ABD" w:rsidP="001B1ABD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Who owns the property/site?</w:t>
      </w:r>
    </w:p>
    <w:p w14:paraId="72CD1756" w14:textId="6457E3F1" w:rsidR="60D93B33" w:rsidRPr="00721362" w:rsidRDefault="60D93B33" w:rsidP="00721362">
      <w:pPr>
        <w:spacing w:after="0" w:line="240" w:lineRule="auto"/>
        <w:rPr>
          <w:rFonts w:ascii="Arial" w:hAnsi="Arial" w:cs="Arial"/>
        </w:rPr>
      </w:pPr>
    </w:p>
    <w:p w14:paraId="74B61009" w14:textId="15880E51" w:rsidR="7B944350" w:rsidRPr="00721362" w:rsidRDefault="7B944350" w:rsidP="00721362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Please upload 2-3 representative images of the site. One should be a site m</w:t>
      </w:r>
      <w:r w:rsidR="4113760A" w:rsidRPr="00721362">
        <w:rPr>
          <w:rFonts w:ascii="Arial" w:hAnsi="Arial" w:cs="Arial"/>
        </w:rPr>
        <w:t>ap</w:t>
      </w:r>
      <w:r w:rsidRPr="00721362">
        <w:rPr>
          <w:rFonts w:ascii="Arial" w:hAnsi="Arial" w:cs="Arial"/>
        </w:rPr>
        <w:t xml:space="preserve"> (</w:t>
      </w:r>
      <w:r w:rsidR="577C19DC" w:rsidRPr="00721362">
        <w:rPr>
          <w:rFonts w:ascii="Arial" w:hAnsi="Arial" w:cs="Arial"/>
        </w:rPr>
        <w:t xml:space="preserve">a </w:t>
      </w:r>
      <w:r w:rsidRPr="00721362">
        <w:rPr>
          <w:rFonts w:ascii="Arial" w:hAnsi="Arial" w:cs="Arial"/>
        </w:rPr>
        <w:t>Google map snapshot is fine).</w:t>
      </w:r>
      <w:r w:rsidR="06373ED9" w:rsidRPr="00721362">
        <w:rPr>
          <w:rFonts w:ascii="Arial" w:hAnsi="Arial" w:cs="Arial"/>
        </w:rPr>
        <w:t xml:space="preserve"> Ex. </w:t>
      </w:r>
      <w:r w:rsidR="40F0D989" w:rsidRPr="00721362">
        <w:rPr>
          <w:rFonts w:ascii="Arial" w:hAnsi="Arial" w:cs="Arial"/>
        </w:rPr>
        <w:t xml:space="preserve">South Oval, OU-Norman campus. </w:t>
      </w:r>
    </w:p>
    <w:p w14:paraId="479705F2" w14:textId="77777777" w:rsidR="00721362" w:rsidRPr="00721362" w:rsidRDefault="00721362" w:rsidP="00721362">
      <w:pPr>
        <w:spacing w:after="0" w:line="240" w:lineRule="auto"/>
        <w:rPr>
          <w:rFonts w:ascii="Arial" w:hAnsi="Arial" w:cs="Arial"/>
        </w:rPr>
      </w:pPr>
    </w:p>
    <w:p w14:paraId="78DB967F" w14:textId="1A77DCF0" w:rsidR="36C53117" w:rsidRPr="001B1ABD" w:rsidRDefault="40F0D989" w:rsidP="001B1ABD">
      <w:pPr>
        <w:pStyle w:val="ListParagraph"/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  <w:noProof/>
        </w:rPr>
        <w:drawing>
          <wp:inline distT="0" distB="0" distL="0" distR="0" wp14:anchorId="13BCA9A1" wp14:editId="7FFE1B47">
            <wp:extent cx="1774614" cy="2571717"/>
            <wp:effectExtent l="0" t="0" r="3810" b="0"/>
            <wp:docPr id="50155552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55524" name="Picture 5015555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253"/>
                    <a:stretch>
                      <a:fillRect/>
                    </a:stretch>
                  </pic:blipFill>
                  <pic:spPr>
                    <a:xfrm>
                      <a:off x="0" y="0"/>
                      <a:ext cx="1846661" cy="267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ABD">
        <w:rPr>
          <w:rFonts w:ascii="Arial" w:hAnsi="Arial" w:cs="Arial"/>
        </w:rPr>
        <w:t xml:space="preserve">    </w:t>
      </w:r>
      <w:r w:rsidR="3977CE04" w:rsidRPr="00721362">
        <w:rPr>
          <w:noProof/>
        </w:rPr>
        <w:drawing>
          <wp:inline distT="0" distB="0" distL="0" distR="0" wp14:anchorId="155739C5" wp14:editId="2639B74D">
            <wp:extent cx="3527871" cy="2578060"/>
            <wp:effectExtent l="0" t="0" r="0" b="0"/>
            <wp:docPr id="15104666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66613" name="Picture 15104666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871" cy="257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EB76" w14:textId="3A589377" w:rsidR="001B1ABD" w:rsidRDefault="001B1ABD" w:rsidP="001B1ABD">
      <w:pPr>
        <w:spacing w:after="240" w:line="240" w:lineRule="auto"/>
        <w:rPr>
          <w:rFonts w:ascii="Arial" w:eastAsia="Aptos" w:hAnsi="Arial" w:cs="Arial"/>
          <w:b/>
          <w:bCs/>
        </w:rPr>
      </w:pPr>
    </w:p>
    <w:p w14:paraId="209314C9" w14:textId="0ACC0C9D" w:rsidR="36C53117" w:rsidRPr="001B1ABD" w:rsidRDefault="001B1ABD" w:rsidP="001B1ABD">
      <w:pPr>
        <w:spacing w:after="240" w:line="240" w:lineRule="auto"/>
        <w:rPr>
          <w:rFonts w:ascii="Arial" w:eastAsia="Aptos" w:hAnsi="Arial" w:cs="Arial"/>
          <w:b/>
          <w:bCs/>
        </w:rPr>
      </w:pPr>
      <w:r w:rsidRPr="00721362">
        <w:rPr>
          <w:rFonts w:ascii="Arial" w:eastAsia="Aptos" w:hAnsi="Arial" w:cs="Arial"/>
          <w:b/>
          <w:bCs/>
        </w:rPr>
        <w:t xml:space="preserve">PROJECT </w:t>
      </w:r>
      <w:r>
        <w:rPr>
          <w:rFonts w:ascii="Arial" w:eastAsia="Aptos" w:hAnsi="Arial" w:cs="Arial"/>
          <w:b/>
          <w:bCs/>
        </w:rPr>
        <w:t>DESCRIPTION</w:t>
      </w:r>
    </w:p>
    <w:p w14:paraId="06CDEC03" w14:textId="77777777" w:rsidR="36C53117" w:rsidRPr="00721362" w:rsidRDefault="36C53117" w:rsidP="00721362">
      <w:pPr>
        <w:spacing w:after="0" w:line="240" w:lineRule="auto"/>
        <w:rPr>
          <w:rFonts w:ascii="Arial" w:hAnsi="Arial" w:cs="Arial"/>
        </w:rPr>
      </w:pPr>
    </w:p>
    <w:p w14:paraId="0347463D" w14:textId="4533924A" w:rsidR="56EE3B13" w:rsidRPr="00721362" w:rsidRDefault="56EE3B13" w:rsidP="00721362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Briefly describe your project through the following 3 prompts:</w:t>
      </w:r>
    </w:p>
    <w:p w14:paraId="638D094A" w14:textId="4B6147A3" w:rsidR="36C53117" w:rsidRPr="00721362" w:rsidRDefault="36C53117" w:rsidP="00721362">
      <w:pPr>
        <w:spacing w:after="0" w:line="240" w:lineRule="auto"/>
        <w:rPr>
          <w:rFonts w:ascii="Arial" w:hAnsi="Arial" w:cs="Arial"/>
        </w:rPr>
      </w:pPr>
    </w:p>
    <w:p w14:paraId="2F5F2612" w14:textId="24654C13" w:rsidR="00F922AE" w:rsidRDefault="56EE3B13" w:rsidP="00721362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What is the intention and goal?</w:t>
      </w:r>
    </w:p>
    <w:p w14:paraId="2CEB4B92" w14:textId="47BAB119" w:rsidR="00F922AE" w:rsidRPr="00E23FD4" w:rsidRDefault="00E23FD4" w:rsidP="00E23FD4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E23FD4">
        <w:rPr>
          <w:rFonts w:ascii="Arial" w:hAnsi="Arial" w:cs="Arial"/>
        </w:rPr>
        <w:t>What are some desired outcomes of the project?</w:t>
      </w:r>
    </w:p>
    <w:p w14:paraId="32BB710F" w14:textId="1F328565" w:rsidR="00F922AE" w:rsidRPr="00721362" w:rsidRDefault="56EE3B13" w:rsidP="00721362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What is the built environment aspect of the project? (street, park, public space, downtown, building, etc.)</w:t>
      </w:r>
    </w:p>
    <w:p w14:paraId="08A07B7D" w14:textId="77777777" w:rsidR="004269E7" w:rsidRPr="00721362" w:rsidRDefault="004269E7" w:rsidP="00721362">
      <w:pPr>
        <w:spacing w:after="0" w:line="240" w:lineRule="auto"/>
        <w:rPr>
          <w:rFonts w:ascii="Arial" w:hAnsi="Arial" w:cs="Arial"/>
        </w:rPr>
      </w:pPr>
    </w:p>
    <w:p w14:paraId="1414F67E" w14:textId="77777777" w:rsidR="004269E7" w:rsidRPr="00721362" w:rsidRDefault="004269E7" w:rsidP="00721362">
      <w:pPr>
        <w:spacing w:after="0" w:line="240" w:lineRule="auto"/>
        <w:rPr>
          <w:rFonts w:ascii="Arial" w:hAnsi="Arial" w:cs="Arial"/>
        </w:rPr>
      </w:pPr>
    </w:p>
    <w:p w14:paraId="7E673A41" w14:textId="01F28366" w:rsidR="36C53117" w:rsidRDefault="56EE3B13" w:rsidP="00721362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How does this project advance community goals or priorities?</w:t>
      </w:r>
    </w:p>
    <w:p w14:paraId="4E695C51" w14:textId="77777777" w:rsidR="00E81792" w:rsidRPr="00E81792" w:rsidRDefault="00E81792" w:rsidP="00E81792">
      <w:pPr>
        <w:spacing w:after="0" w:line="240" w:lineRule="auto"/>
        <w:rPr>
          <w:rFonts w:ascii="Arial" w:hAnsi="Arial" w:cs="Arial"/>
        </w:rPr>
      </w:pPr>
    </w:p>
    <w:p w14:paraId="78AD0936" w14:textId="77777777" w:rsidR="00E81792" w:rsidRDefault="00E81792" w:rsidP="00E81792">
      <w:pPr>
        <w:spacing w:after="0" w:line="240" w:lineRule="auto"/>
        <w:rPr>
          <w:rFonts w:ascii="Arial" w:hAnsi="Arial" w:cs="Arial"/>
        </w:rPr>
      </w:pPr>
    </w:p>
    <w:p w14:paraId="04108677" w14:textId="3AB6D9F4" w:rsidR="00F922AE" w:rsidRPr="00E81792" w:rsidRDefault="00E81792" w:rsidP="00E81792">
      <w:pPr>
        <w:spacing w:after="240" w:line="240" w:lineRule="auto"/>
        <w:rPr>
          <w:rFonts w:ascii="Arial" w:eastAsia="Aptos" w:hAnsi="Arial" w:cs="Arial"/>
          <w:b/>
          <w:bCs/>
        </w:rPr>
      </w:pPr>
      <w:r>
        <w:rPr>
          <w:rFonts w:ascii="Arial" w:eastAsia="Aptos" w:hAnsi="Arial" w:cs="Arial"/>
          <w:b/>
          <w:bCs/>
        </w:rPr>
        <w:t>COMMUNITY CAPACITY</w:t>
      </w:r>
    </w:p>
    <w:p w14:paraId="25713BD1" w14:textId="77777777" w:rsidR="00F922AE" w:rsidRPr="00721362" w:rsidRDefault="00F922AE" w:rsidP="00721362">
      <w:pPr>
        <w:pStyle w:val="ListParagraph"/>
        <w:spacing w:after="0" w:line="240" w:lineRule="auto"/>
        <w:rPr>
          <w:rFonts w:ascii="Arial" w:hAnsi="Arial" w:cs="Arial"/>
        </w:rPr>
      </w:pPr>
    </w:p>
    <w:p w14:paraId="46783C72" w14:textId="48E3D254" w:rsidR="00F922AE" w:rsidRPr="00721362" w:rsidRDefault="00F922AE" w:rsidP="00721362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Describe some challenges that your community is facing that could potentially impact the project:</w:t>
      </w:r>
    </w:p>
    <w:p w14:paraId="1640DCC8" w14:textId="77777777" w:rsidR="00F922AE" w:rsidRPr="00721362" w:rsidRDefault="00F922AE" w:rsidP="00721362">
      <w:pPr>
        <w:spacing w:after="0" w:line="240" w:lineRule="auto"/>
        <w:rPr>
          <w:rFonts w:ascii="Arial" w:hAnsi="Arial" w:cs="Arial"/>
        </w:rPr>
      </w:pPr>
    </w:p>
    <w:p w14:paraId="59E5CA2E" w14:textId="6C5D1D70" w:rsidR="36C53117" w:rsidRPr="00721362" w:rsidRDefault="36C53117" w:rsidP="00721362">
      <w:pPr>
        <w:spacing w:after="0" w:line="240" w:lineRule="auto"/>
        <w:rPr>
          <w:rFonts w:ascii="Arial" w:hAnsi="Arial" w:cs="Arial"/>
        </w:rPr>
      </w:pPr>
    </w:p>
    <w:p w14:paraId="27CD4891" w14:textId="2D6CA8B3" w:rsidR="163981D8" w:rsidRPr="00721362" w:rsidRDefault="163981D8" w:rsidP="00721362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Who are the supporters/collaborators involved? (individual people, organizations, businesses, etc.)</w:t>
      </w:r>
    </w:p>
    <w:p w14:paraId="3F5E1E6F" w14:textId="755C6E84" w:rsidR="00381E14" w:rsidRDefault="00381E14">
      <w:pPr>
        <w:rPr>
          <w:rFonts w:ascii="Arial" w:eastAsia="Aptos" w:hAnsi="Arial" w:cs="Arial"/>
          <w:b/>
          <w:bCs/>
        </w:rPr>
      </w:pPr>
    </w:p>
    <w:p w14:paraId="50D1844D" w14:textId="77777777" w:rsidR="00E81792" w:rsidRDefault="00E81792" w:rsidP="00381E14">
      <w:pPr>
        <w:spacing w:after="240" w:line="240" w:lineRule="auto"/>
        <w:rPr>
          <w:rFonts w:ascii="Arial" w:eastAsia="Aptos" w:hAnsi="Arial" w:cs="Arial"/>
          <w:b/>
          <w:bCs/>
        </w:rPr>
      </w:pPr>
    </w:p>
    <w:p w14:paraId="2FFC6041" w14:textId="77777777" w:rsidR="00E81792" w:rsidRDefault="00E81792" w:rsidP="00381E14">
      <w:pPr>
        <w:spacing w:after="240" w:line="240" w:lineRule="auto"/>
        <w:rPr>
          <w:rFonts w:ascii="Arial" w:eastAsia="Aptos" w:hAnsi="Arial" w:cs="Arial"/>
          <w:b/>
          <w:bCs/>
        </w:rPr>
      </w:pPr>
    </w:p>
    <w:p w14:paraId="5456054D" w14:textId="10CD532B" w:rsidR="00381E14" w:rsidRPr="00381E14" w:rsidRDefault="001B1ABD" w:rsidP="00381E14">
      <w:pPr>
        <w:spacing w:after="240" w:line="240" w:lineRule="auto"/>
        <w:rPr>
          <w:rFonts w:ascii="Arial" w:eastAsia="Aptos" w:hAnsi="Arial" w:cs="Arial"/>
          <w:b/>
          <w:bCs/>
        </w:rPr>
      </w:pPr>
      <w:r w:rsidRPr="00721362">
        <w:rPr>
          <w:rFonts w:ascii="Arial" w:eastAsia="Aptos" w:hAnsi="Arial" w:cs="Arial"/>
          <w:b/>
          <w:bCs/>
        </w:rPr>
        <w:lastRenderedPageBreak/>
        <w:t xml:space="preserve">PROJECT </w:t>
      </w:r>
      <w:r>
        <w:rPr>
          <w:rFonts w:ascii="Arial" w:eastAsia="Aptos" w:hAnsi="Arial" w:cs="Arial"/>
          <w:b/>
          <w:bCs/>
        </w:rPr>
        <w:t>FUNDING</w:t>
      </w:r>
    </w:p>
    <w:p w14:paraId="29A36406" w14:textId="3FA9AFD5" w:rsidR="00381E14" w:rsidRPr="00381E14" w:rsidRDefault="00381E14" w:rsidP="00381E14">
      <w:pPr>
        <w:spacing w:after="240" w:line="240" w:lineRule="auto"/>
        <w:rPr>
          <w:rFonts w:ascii="Arial" w:eastAsia="Aptos" w:hAnsi="Arial" w:cs="Arial"/>
        </w:rPr>
      </w:pPr>
      <w:r w:rsidRPr="00381E14">
        <w:rPr>
          <w:rFonts w:ascii="Arial" w:eastAsia="Aptos" w:hAnsi="Arial" w:cs="Arial"/>
        </w:rPr>
        <w:t xml:space="preserve">IQC Community Assistance Projects incur </w:t>
      </w:r>
      <w:r w:rsidR="007B7569" w:rsidRPr="00381E14">
        <w:rPr>
          <w:rFonts w:ascii="Arial" w:eastAsia="Aptos" w:hAnsi="Arial" w:cs="Arial"/>
        </w:rPr>
        <w:t>several</w:t>
      </w:r>
      <w:r w:rsidRPr="00381E14">
        <w:rPr>
          <w:rFonts w:ascii="Arial" w:eastAsia="Aptos" w:hAnsi="Arial" w:cs="Arial"/>
        </w:rPr>
        <w:t xml:space="preserve"> costs including faculty and student </w:t>
      </w:r>
      <w:r w:rsidR="006033EA">
        <w:rPr>
          <w:rFonts w:ascii="Arial" w:eastAsia="Aptos" w:hAnsi="Arial" w:cs="Arial"/>
        </w:rPr>
        <w:t xml:space="preserve">compensation, </w:t>
      </w:r>
      <w:r w:rsidRPr="00381E14">
        <w:rPr>
          <w:rFonts w:ascii="Arial" w:eastAsia="Aptos" w:hAnsi="Arial" w:cs="Arial"/>
        </w:rPr>
        <w:t>travel, supplies/materials, printing, etc.</w:t>
      </w:r>
      <w:r w:rsidRPr="00381E14">
        <w:rPr>
          <w:rFonts w:ascii="Arial" w:hAnsi="Arial" w:cs="Arial"/>
        </w:rPr>
        <w:t xml:space="preserve"> </w:t>
      </w:r>
      <w:r w:rsidRPr="00FC2ABA">
        <w:rPr>
          <w:rFonts w:ascii="Arial" w:hAnsi="Arial" w:cs="Arial"/>
          <w:i/>
          <w:iCs/>
        </w:rPr>
        <w:t>Please note that project selection is not contingent on funds.</w:t>
      </w:r>
    </w:p>
    <w:p w14:paraId="39EA4D37" w14:textId="4EB867AD" w:rsidR="001B1ABD" w:rsidRPr="001B1ABD" w:rsidRDefault="00F922AE" w:rsidP="001B1ABD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 xml:space="preserve">Describe any funding or other resources that have already been identified </w:t>
      </w:r>
      <w:r w:rsidR="166EA9F0" w:rsidRPr="00721362">
        <w:rPr>
          <w:rFonts w:ascii="Arial" w:hAnsi="Arial" w:cs="Arial"/>
        </w:rPr>
        <w:t xml:space="preserve">by </w:t>
      </w:r>
      <w:r w:rsidR="0963196D" w:rsidRPr="00721362">
        <w:rPr>
          <w:rFonts w:ascii="Arial" w:hAnsi="Arial" w:cs="Arial"/>
        </w:rPr>
        <w:t>the applicant</w:t>
      </w:r>
      <w:r w:rsidR="166EA9F0" w:rsidRPr="00721362">
        <w:rPr>
          <w:rFonts w:ascii="Arial" w:hAnsi="Arial" w:cs="Arial"/>
        </w:rPr>
        <w:t xml:space="preserve"> </w:t>
      </w:r>
      <w:r w:rsidRPr="00721362">
        <w:rPr>
          <w:rFonts w:ascii="Arial" w:hAnsi="Arial" w:cs="Arial"/>
        </w:rPr>
        <w:t>for the project</w:t>
      </w:r>
      <w:r w:rsidR="7BBF71CF" w:rsidRPr="00721362">
        <w:rPr>
          <w:rFonts w:ascii="Arial" w:hAnsi="Arial" w:cs="Arial"/>
        </w:rPr>
        <w:t xml:space="preserve">. </w:t>
      </w:r>
    </w:p>
    <w:p w14:paraId="7370A01C" w14:textId="77777777" w:rsidR="00381E14" w:rsidRDefault="00381E14" w:rsidP="00721362">
      <w:pPr>
        <w:spacing w:after="0" w:line="240" w:lineRule="auto"/>
        <w:rPr>
          <w:rFonts w:ascii="Arial" w:hAnsi="Arial" w:cs="Arial"/>
        </w:rPr>
      </w:pPr>
    </w:p>
    <w:p w14:paraId="0E816A35" w14:textId="18C25CD9" w:rsidR="00F922AE" w:rsidRDefault="00F922AE" w:rsidP="00721362">
      <w:p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 xml:space="preserve">The Oklahoma Municipal League (OML) can provide matching funds to support projects when available. To be eligible for OML funding, the project city must be a member of OML and be partnered on this project. </w:t>
      </w:r>
      <w:r w:rsidR="00721362" w:rsidRPr="00721362">
        <w:rPr>
          <w:rFonts w:ascii="Arial" w:hAnsi="Arial" w:cs="Arial"/>
        </w:rPr>
        <w:t xml:space="preserve"> </w:t>
      </w:r>
      <w:r w:rsidRPr="00721362">
        <w:rPr>
          <w:rFonts w:ascii="Arial" w:hAnsi="Arial" w:cs="Arial"/>
        </w:rPr>
        <w:t xml:space="preserve">Would you like to be considered for OML funding? </w:t>
      </w:r>
    </w:p>
    <w:p w14:paraId="762124F6" w14:textId="77777777" w:rsidR="00721362" w:rsidRPr="00721362" w:rsidRDefault="00721362" w:rsidP="00721362">
      <w:pPr>
        <w:spacing w:after="0" w:line="240" w:lineRule="auto"/>
        <w:rPr>
          <w:rFonts w:ascii="Arial" w:hAnsi="Arial" w:cs="Arial"/>
        </w:rPr>
      </w:pPr>
    </w:p>
    <w:p w14:paraId="15D42648" w14:textId="1A3119B3" w:rsidR="00F922AE" w:rsidRPr="00721362" w:rsidRDefault="00F922AE" w:rsidP="00721362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Yes</w:t>
      </w:r>
    </w:p>
    <w:p w14:paraId="1DEB340A" w14:textId="47E79D12" w:rsidR="00F922AE" w:rsidRPr="00721362" w:rsidRDefault="56EE3B13" w:rsidP="00721362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No</w:t>
      </w:r>
    </w:p>
    <w:p w14:paraId="2D20FD2E" w14:textId="77777777" w:rsidR="00721362" w:rsidRPr="00721362" w:rsidRDefault="00721362" w:rsidP="00721362">
      <w:pPr>
        <w:spacing w:after="0" w:line="240" w:lineRule="auto"/>
        <w:rPr>
          <w:rFonts w:ascii="Arial" w:hAnsi="Arial" w:cs="Arial"/>
        </w:rPr>
      </w:pPr>
    </w:p>
    <w:p w14:paraId="27E6DBC2" w14:textId="77777777" w:rsidR="00721362" w:rsidRDefault="00721362" w:rsidP="00721362">
      <w:pPr>
        <w:spacing w:after="0" w:line="240" w:lineRule="auto"/>
        <w:rPr>
          <w:rFonts w:ascii="Arial" w:hAnsi="Arial" w:cs="Arial"/>
          <w:b/>
          <w:bCs/>
        </w:rPr>
      </w:pPr>
    </w:p>
    <w:p w14:paraId="7AE992AF" w14:textId="04C36319" w:rsidR="00F922AE" w:rsidRDefault="001B1ABD" w:rsidP="00721362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LETTERS OF SUPPORT</w:t>
      </w:r>
    </w:p>
    <w:p w14:paraId="0E44F6A4" w14:textId="77777777" w:rsidR="00721362" w:rsidRPr="00721362" w:rsidRDefault="00721362" w:rsidP="00721362">
      <w:pPr>
        <w:spacing w:after="0" w:line="240" w:lineRule="auto"/>
        <w:rPr>
          <w:rFonts w:ascii="Arial" w:hAnsi="Arial" w:cs="Arial"/>
          <w:b/>
          <w:bCs/>
        </w:rPr>
      </w:pPr>
    </w:p>
    <w:p w14:paraId="2AF7D494" w14:textId="2D0C0F65" w:rsidR="56EE3B13" w:rsidRPr="00721362" w:rsidRDefault="56EE3B13" w:rsidP="00721362">
      <w:pPr>
        <w:spacing w:after="0" w:line="240" w:lineRule="auto"/>
        <w:rPr>
          <w:rFonts w:ascii="Arial" w:hAnsi="Arial" w:cs="Arial"/>
        </w:rPr>
      </w:pPr>
      <w:r w:rsidRPr="00721362">
        <w:rPr>
          <w:rFonts w:ascii="Arial" w:hAnsi="Arial" w:cs="Arial"/>
        </w:rPr>
        <w:t>Please submit 1-3 letters of support along with your proposal to iqc@ou.edu</w:t>
      </w:r>
      <w:r w:rsidR="7DF403CC" w:rsidRPr="00721362">
        <w:rPr>
          <w:rFonts w:ascii="Arial" w:hAnsi="Arial" w:cs="Arial"/>
        </w:rPr>
        <w:t xml:space="preserve">. </w:t>
      </w:r>
      <w:r w:rsidR="7816B1A7" w:rsidRPr="00721362">
        <w:rPr>
          <w:rFonts w:ascii="Arial" w:hAnsi="Arial" w:cs="Arial"/>
        </w:rPr>
        <w:t>To</w:t>
      </w:r>
      <w:r w:rsidRPr="00721362">
        <w:rPr>
          <w:rFonts w:ascii="Arial" w:hAnsi="Arial" w:cs="Arial"/>
        </w:rPr>
        <w:t xml:space="preserve"> be considered for OML funding, a letter must be provided from the local government staff representative who is a partner on this project.</w:t>
      </w:r>
    </w:p>
    <w:sectPr w:rsidR="56EE3B13" w:rsidRPr="00721362" w:rsidSect="00721362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9F79D" w14:textId="77777777" w:rsidR="00240D83" w:rsidRDefault="00240D83" w:rsidP="00F922AE">
      <w:pPr>
        <w:spacing w:after="0" w:line="240" w:lineRule="auto"/>
      </w:pPr>
      <w:r>
        <w:separator/>
      </w:r>
    </w:p>
  </w:endnote>
  <w:endnote w:type="continuationSeparator" w:id="0">
    <w:p w14:paraId="1CFE5C69" w14:textId="77777777" w:rsidR="00240D83" w:rsidRDefault="00240D83" w:rsidP="00F92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C679D66" w14:paraId="3C6C4B28" w14:textId="77777777" w:rsidTr="2C679D66">
      <w:trPr>
        <w:trHeight w:val="300"/>
      </w:trPr>
      <w:tc>
        <w:tcPr>
          <w:tcW w:w="3120" w:type="dxa"/>
        </w:tcPr>
        <w:p w14:paraId="53B68750" w14:textId="13056432" w:rsidR="2C679D66" w:rsidRDefault="2C679D66" w:rsidP="2C679D66">
          <w:pPr>
            <w:pStyle w:val="Header"/>
            <w:ind w:left="-115"/>
          </w:pPr>
        </w:p>
      </w:tc>
      <w:tc>
        <w:tcPr>
          <w:tcW w:w="3120" w:type="dxa"/>
        </w:tcPr>
        <w:p w14:paraId="249330A0" w14:textId="33E43E0D" w:rsidR="2C679D66" w:rsidRDefault="2C679D66" w:rsidP="2C679D66">
          <w:pPr>
            <w:pStyle w:val="Header"/>
            <w:jc w:val="center"/>
          </w:pPr>
        </w:p>
      </w:tc>
      <w:tc>
        <w:tcPr>
          <w:tcW w:w="3120" w:type="dxa"/>
        </w:tcPr>
        <w:p w14:paraId="651107CE" w14:textId="34D0D65C" w:rsidR="2C679D66" w:rsidRDefault="2C679D66" w:rsidP="2C679D66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4269E7">
            <w:rPr>
              <w:noProof/>
            </w:rPr>
            <w:t>2</w:t>
          </w:r>
          <w:r>
            <w:fldChar w:fldCharType="end"/>
          </w:r>
        </w:p>
      </w:tc>
    </w:tr>
  </w:tbl>
  <w:p w14:paraId="1F2AC475" w14:textId="6BE34166" w:rsidR="2C679D66" w:rsidRDefault="2C679D66" w:rsidP="2C679D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C679D66" w14:paraId="667CB0DF" w14:textId="77777777" w:rsidTr="2C679D66">
      <w:trPr>
        <w:trHeight w:val="300"/>
      </w:trPr>
      <w:tc>
        <w:tcPr>
          <w:tcW w:w="3120" w:type="dxa"/>
        </w:tcPr>
        <w:p w14:paraId="7C50A3B9" w14:textId="05040524" w:rsidR="2C679D66" w:rsidRDefault="2C679D66" w:rsidP="2C679D66">
          <w:pPr>
            <w:pStyle w:val="Header"/>
            <w:ind w:left="-115"/>
          </w:pPr>
        </w:p>
      </w:tc>
      <w:tc>
        <w:tcPr>
          <w:tcW w:w="3120" w:type="dxa"/>
        </w:tcPr>
        <w:p w14:paraId="61996F8F" w14:textId="5E0F0A60" w:rsidR="2C679D66" w:rsidRDefault="2C679D66" w:rsidP="2C679D66">
          <w:pPr>
            <w:pStyle w:val="Header"/>
            <w:jc w:val="center"/>
          </w:pPr>
        </w:p>
      </w:tc>
      <w:tc>
        <w:tcPr>
          <w:tcW w:w="3120" w:type="dxa"/>
        </w:tcPr>
        <w:p w14:paraId="15F463E9" w14:textId="06B34F0E" w:rsidR="2C679D66" w:rsidRDefault="2C679D66" w:rsidP="2C679D66">
          <w:pPr>
            <w:pStyle w:val="Header"/>
            <w:ind w:right="-115"/>
            <w:jc w:val="right"/>
          </w:pPr>
        </w:p>
      </w:tc>
    </w:tr>
  </w:tbl>
  <w:p w14:paraId="49295147" w14:textId="424A387C" w:rsidR="2C679D66" w:rsidRDefault="2C679D66" w:rsidP="2C679D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FD7F1" w14:textId="77777777" w:rsidR="00240D83" w:rsidRDefault="00240D83" w:rsidP="00F922AE">
      <w:pPr>
        <w:spacing w:after="0" w:line="240" w:lineRule="auto"/>
      </w:pPr>
      <w:r>
        <w:separator/>
      </w:r>
    </w:p>
  </w:footnote>
  <w:footnote w:type="continuationSeparator" w:id="0">
    <w:p w14:paraId="78239959" w14:textId="77777777" w:rsidR="00240D83" w:rsidRDefault="00240D83" w:rsidP="00F92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C679D66" w14:paraId="6EA8E23F" w14:textId="77777777" w:rsidTr="2C679D66">
      <w:trPr>
        <w:trHeight w:val="300"/>
      </w:trPr>
      <w:tc>
        <w:tcPr>
          <w:tcW w:w="3120" w:type="dxa"/>
        </w:tcPr>
        <w:p w14:paraId="37EB2CCE" w14:textId="52BC7139" w:rsidR="2C679D66" w:rsidRDefault="2C679D66" w:rsidP="2C679D66">
          <w:pPr>
            <w:pStyle w:val="Header"/>
            <w:ind w:left="-115"/>
          </w:pPr>
        </w:p>
      </w:tc>
      <w:tc>
        <w:tcPr>
          <w:tcW w:w="3120" w:type="dxa"/>
        </w:tcPr>
        <w:p w14:paraId="144C8354" w14:textId="6DAECCE2" w:rsidR="2C679D66" w:rsidRDefault="2C679D66" w:rsidP="2C679D66">
          <w:pPr>
            <w:pStyle w:val="Header"/>
            <w:jc w:val="center"/>
          </w:pPr>
        </w:p>
      </w:tc>
      <w:tc>
        <w:tcPr>
          <w:tcW w:w="3120" w:type="dxa"/>
        </w:tcPr>
        <w:p w14:paraId="1945B84B" w14:textId="168D7588" w:rsidR="2C679D66" w:rsidRDefault="2C679D66" w:rsidP="2C679D66">
          <w:pPr>
            <w:pStyle w:val="Header"/>
            <w:ind w:right="-115"/>
            <w:jc w:val="right"/>
          </w:pPr>
        </w:p>
      </w:tc>
    </w:tr>
  </w:tbl>
  <w:p w14:paraId="3239BC08" w14:textId="478D3EB4" w:rsidR="2C679D66" w:rsidRDefault="2C679D66" w:rsidP="2C679D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8E871" w14:textId="74DC1EA1" w:rsidR="00F922AE" w:rsidRDefault="00F922AE" w:rsidP="00F922AE">
    <w:pPr>
      <w:pStyle w:val="Header"/>
      <w:jc w:val="center"/>
    </w:pPr>
    <w:r>
      <w:rPr>
        <w:noProof/>
      </w:rPr>
      <w:drawing>
        <wp:inline distT="0" distB="0" distL="0" distR="0" wp14:anchorId="3B8FEC64" wp14:editId="1B6C935E">
          <wp:extent cx="4279900" cy="476648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9582" cy="497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E2124"/>
    <w:multiLevelType w:val="hybridMultilevel"/>
    <w:tmpl w:val="623AE72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70ADE"/>
    <w:multiLevelType w:val="hybridMultilevel"/>
    <w:tmpl w:val="90569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C6024C">
      <w:start w:val="2025"/>
      <w:numFmt w:val="bullet"/>
      <w:lvlText w:val="•"/>
      <w:lvlJc w:val="left"/>
      <w:pPr>
        <w:ind w:left="1800" w:hanging="720"/>
      </w:pPr>
      <w:rPr>
        <w:rFonts w:ascii="Aptos" w:eastAsiaTheme="minorHAnsi" w:hAnsi="Aptos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C7B58"/>
    <w:multiLevelType w:val="hybridMultilevel"/>
    <w:tmpl w:val="41B29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91248E"/>
    <w:multiLevelType w:val="hybridMultilevel"/>
    <w:tmpl w:val="D590B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003A33"/>
    <w:multiLevelType w:val="hybridMultilevel"/>
    <w:tmpl w:val="E550D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1A563A"/>
    <w:multiLevelType w:val="hybridMultilevel"/>
    <w:tmpl w:val="88E08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E908E1"/>
    <w:multiLevelType w:val="hybridMultilevel"/>
    <w:tmpl w:val="E550E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931329">
    <w:abstractNumId w:val="1"/>
  </w:num>
  <w:num w:numId="2" w16cid:durableId="87165954">
    <w:abstractNumId w:val="4"/>
  </w:num>
  <w:num w:numId="3" w16cid:durableId="493954699">
    <w:abstractNumId w:val="5"/>
  </w:num>
  <w:num w:numId="4" w16cid:durableId="1515532963">
    <w:abstractNumId w:val="3"/>
  </w:num>
  <w:num w:numId="5" w16cid:durableId="185407536">
    <w:abstractNumId w:val="2"/>
  </w:num>
  <w:num w:numId="6" w16cid:durableId="142547480">
    <w:abstractNumId w:val="0"/>
  </w:num>
  <w:num w:numId="7" w16cid:durableId="14286217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2AE"/>
    <w:rsid w:val="00171BEB"/>
    <w:rsid w:val="0017DB55"/>
    <w:rsid w:val="001A70C8"/>
    <w:rsid w:val="001B1ABD"/>
    <w:rsid w:val="001C5740"/>
    <w:rsid w:val="00240D83"/>
    <w:rsid w:val="0026420E"/>
    <w:rsid w:val="003819B3"/>
    <w:rsid w:val="00381E14"/>
    <w:rsid w:val="003C5A88"/>
    <w:rsid w:val="003D4D44"/>
    <w:rsid w:val="004269E7"/>
    <w:rsid w:val="0049656E"/>
    <w:rsid w:val="005C68DB"/>
    <w:rsid w:val="006033EA"/>
    <w:rsid w:val="00721362"/>
    <w:rsid w:val="007B7569"/>
    <w:rsid w:val="007E7BE9"/>
    <w:rsid w:val="008F0E0A"/>
    <w:rsid w:val="00962D34"/>
    <w:rsid w:val="00B217FB"/>
    <w:rsid w:val="00C850B2"/>
    <w:rsid w:val="00C93661"/>
    <w:rsid w:val="00CB5134"/>
    <w:rsid w:val="00CB5A8A"/>
    <w:rsid w:val="00D90325"/>
    <w:rsid w:val="00E15F46"/>
    <w:rsid w:val="00E23FD4"/>
    <w:rsid w:val="00E6465A"/>
    <w:rsid w:val="00E81792"/>
    <w:rsid w:val="00F922AE"/>
    <w:rsid w:val="00FC2ABA"/>
    <w:rsid w:val="00FF48A9"/>
    <w:rsid w:val="02DB1775"/>
    <w:rsid w:val="02F62F88"/>
    <w:rsid w:val="048C6171"/>
    <w:rsid w:val="06373ED9"/>
    <w:rsid w:val="07774874"/>
    <w:rsid w:val="080B32E8"/>
    <w:rsid w:val="0853E2C6"/>
    <w:rsid w:val="0963196D"/>
    <w:rsid w:val="09AE1228"/>
    <w:rsid w:val="0E1B5869"/>
    <w:rsid w:val="0F016807"/>
    <w:rsid w:val="0F73AC0D"/>
    <w:rsid w:val="11717F2A"/>
    <w:rsid w:val="119ED9BB"/>
    <w:rsid w:val="11EFFD23"/>
    <w:rsid w:val="12B6C545"/>
    <w:rsid w:val="12E58CA5"/>
    <w:rsid w:val="15BD00D0"/>
    <w:rsid w:val="15F7AD41"/>
    <w:rsid w:val="163981D8"/>
    <w:rsid w:val="166EA9F0"/>
    <w:rsid w:val="16862530"/>
    <w:rsid w:val="16CFEE97"/>
    <w:rsid w:val="16D33334"/>
    <w:rsid w:val="171E3145"/>
    <w:rsid w:val="19B66988"/>
    <w:rsid w:val="1AEA5A57"/>
    <w:rsid w:val="1B0C6D6F"/>
    <w:rsid w:val="1CCB9C14"/>
    <w:rsid w:val="1D5DB0C9"/>
    <w:rsid w:val="1E030417"/>
    <w:rsid w:val="1F8404D2"/>
    <w:rsid w:val="2159B96C"/>
    <w:rsid w:val="2359D44F"/>
    <w:rsid w:val="238B92FC"/>
    <w:rsid w:val="239A89D4"/>
    <w:rsid w:val="23A9F440"/>
    <w:rsid w:val="23D27A30"/>
    <w:rsid w:val="24A53414"/>
    <w:rsid w:val="24A8E53B"/>
    <w:rsid w:val="2579B3FE"/>
    <w:rsid w:val="26E1339C"/>
    <w:rsid w:val="281028B6"/>
    <w:rsid w:val="292B41B0"/>
    <w:rsid w:val="2A3050BD"/>
    <w:rsid w:val="2A81A0FB"/>
    <w:rsid w:val="2AB7B51D"/>
    <w:rsid w:val="2B7B6AA6"/>
    <w:rsid w:val="2C679D66"/>
    <w:rsid w:val="31FD6216"/>
    <w:rsid w:val="32988944"/>
    <w:rsid w:val="3398554A"/>
    <w:rsid w:val="340063C3"/>
    <w:rsid w:val="344721C9"/>
    <w:rsid w:val="3473C808"/>
    <w:rsid w:val="35F2C5B5"/>
    <w:rsid w:val="35FF0EDF"/>
    <w:rsid w:val="362D8962"/>
    <w:rsid w:val="36C53117"/>
    <w:rsid w:val="36DC95DB"/>
    <w:rsid w:val="38B73A2A"/>
    <w:rsid w:val="393FA0A3"/>
    <w:rsid w:val="39411D68"/>
    <w:rsid w:val="3977CE04"/>
    <w:rsid w:val="39C3F0B4"/>
    <w:rsid w:val="3A4C7085"/>
    <w:rsid w:val="3D773DAB"/>
    <w:rsid w:val="3E579D7A"/>
    <w:rsid w:val="3FB29AA1"/>
    <w:rsid w:val="404B3263"/>
    <w:rsid w:val="408C4803"/>
    <w:rsid w:val="40F0D989"/>
    <w:rsid w:val="4113760A"/>
    <w:rsid w:val="4145DAB4"/>
    <w:rsid w:val="421B53E4"/>
    <w:rsid w:val="44526B22"/>
    <w:rsid w:val="4547FE8B"/>
    <w:rsid w:val="48013393"/>
    <w:rsid w:val="48F2C94C"/>
    <w:rsid w:val="4ABA331B"/>
    <w:rsid w:val="4E43EF7F"/>
    <w:rsid w:val="4EFC057C"/>
    <w:rsid w:val="4F3C1CF3"/>
    <w:rsid w:val="52AF2281"/>
    <w:rsid w:val="52BBAC9B"/>
    <w:rsid w:val="531114F7"/>
    <w:rsid w:val="53D2C5EC"/>
    <w:rsid w:val="55A3E01F"/>
    <w:rsid w:val="567C7994"/>
    <w:rsid w:val="56EE3B13"/>
    <w:rsid w:val="5741DC21"/>
    <w:rsid w:val="577C19DC"/>
    <w:rsid w:val="583C10A1"/>
    <w:rsid w:val="58565356"/>
    <w:rsid w:val="586E3DEF"/>
    <w:rsid w:val="59566256"/>
    <w:rsid w:val="5AD68A9C"/>
    <w:rsid w:val="5BB64A36"/>
    <w:rsid w:val="5C188CD8"/>
    <w:rsid w:val="5CD02B08"/>
    <w:rsid w:val="5DB47C7E"/>
    <w:rsid w:val="6002D148"/>
    <w:rsid w:val="603B5ADE"/>
    <w:rsid w:val="60D93B33"/>
    <w:rsid w:val="61D80C15"/>
    <w:rsid w:val="63A7217D"/>
    <w:rsid w:val="645A26A2"/>
    <w:rsid w:val="6637C0AE"/>
    <w:rsid w:val="67569C9C"/>
    <w:rsid w:val="68583F2B"/>
    <w:rsid w:val="69035853"/>
    <w:rsid w:val="691ED00B"/>
    <w:rsid w:val="6B97EB86"/>
    <w:rsid w:val="6EBBE4AF"/>
    <w:rsid w:val="7334656D"/>
    <w:rsid w:val="7359C1DA"/>
    <w:rsid w:val="737E42B3"/>
    <w:rsid w:val="73AC1116"/>
    <w:rsid w:val="742E1825"/>
    <w:rsid w:val="7675A46F"/>
    <w:rsid w:val="76D6A98F"/>
    <w:rsid w:val="775C0F3C"/>
    <w:rsid w:val="7816B1A7"/>
    <w:rsid w:val="7817396C"/>
    <w:rsid w:val="799FE9F9"/>
    <w:rsid w:val="7B944350"/>
    <w:rsid w:val="7BBF71CF"/>
    <w:rsid w:val="7BF3BF95"/>
    <w:rsid w:val="7CE47CFD"/>
    <w:rsid w:val="7D4039B6"/>
    <w:rsid w:val="7DF403CC"/>
    <w:rsid w:val="7F3CB4E2"/>
    <w:rsid w:val="7F5E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71E13A"/>
  <w15:chartTrackingRefBased/>
  <w15:docId w15:val="{1F5C9A93-5DC2-1D43-A921-776D3FA55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22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22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22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22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22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22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22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22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22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22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22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22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22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22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22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22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22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22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22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22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22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22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22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22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22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22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22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22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22A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922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2AE"/>
  </w:style>
  <w:style w:type="paragraph" w:styleId="Footer">
    <w:name w:val="footer"/>
    <w:basedOn w:val="Normal"/>
    <w:link w:val="FooterChar"/>
    <w:uiPriority w:val="99"/>
    <w:unhideWhenUsed/>
    <w:rsid w:val="00F922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2AE"/>
  </w:style>
  <w:style w:type="character" w:styleId="Hyperlink">
    <w:name w:val="Hyperlink"/>
    <w:basedOn w:val="DefaultParagraphFont"/>
    <w:uiPriority w:val="99"/>
    <w:unhideWhenUsed/>
    <w:rsid w:val="76D6A98F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D4D4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qc@ou.edu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iqc.ou.edu/projects/howitworks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7352C40AD5214F81CE4D48AD968BDB" ma:contentTypeVersion="3" ma:contentTypeDescription="Create a new document." ma:contentTypeScope="" ma:versionID="a3a85aeb1f2b0b16fd76fb64b9b08507">
  <xsd:schema xmlns:xsd="http://www.w3.org/2001/XMLSchema" xmlns:xs="http://www.w3.org/2001/XMLSchema" xmlns:p="http://schemas.microsoft.com/office/2006/metadata/properties" xmlns:ns2="7dd552df-66b2-42ec-bc71-0178c0fd139a" targetNamespace="http://schemas.microsoft.com/office/2006/metadata/properties" ma:root="true" ma:fieldsID="5fda802733438cece31121302c2b6523" ns2:_="">
    <xsd:import namespace="7dd552df-66b2-42ec-bc71-0178c0fd1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552df-66b2-42ec-bc71-0178c0fd1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DF7A70-7490-436B-AF7F-90DA42EDED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90D5CE-6800-4964-8190-76364733DA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28C20C-3FBE-4E23-B53D-5CADC139A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d552df-66b2-42ec-bc71-0178c0fd1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606</Words>
  <Characters>3565</Characters>
  <Application>Microsoft Office Word</Application>
  <DocSecurity>0</DocSecurity>
  <Lines>124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Wiley, Amber N.</dc:creator>
  <cp:keywords/>
  <dc:description/>
  <cp:lastModifiedBy>Wiley, Amber N.</cp:lastModifiedBy>
  <cp:revision>3</cp:revision>
  <dcterms:created xsi:type="dcterms:W3CDTF">2026-02-15T21:36:00Z</dcterms:created>
  <dcterms:modified xsi:type="dcterms:W3CDTF">2026-02-15T22:36:00Z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0x010100D67352C40AD5214F81CE4D48AD968BDB</vt:lpwstr>
  </property>
  <property fmtid="{D5CDD505-2E9C-101B-9397-08002B2CF9AE}" pid="3" name="MediaServiceImageTags">
    <vt:lpwstr/>
  </property>
</Properties>
</file>